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633" w:rsidRPr="009C4270" w:rsidRDefault="00BD0633" w:rsidP="00BD0633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язык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Учитель</w:t>
      </w:r>
      <w:proofErr w:type="spellEnd"/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BD0633" w:rsidRPr="009837F0" w:rsidTr="002C5ACE">
        <w:trPr>
          <w:trHeight w:val="521"/>
        </w:trPr>
        <w:tc>
          <w:tcPr>
            <w:tcW w:w="6510" w:type="dxa"/>
          </w:tcPr>
          <w:p w:rsidR="00BD0633" w:rsidRPr="008E2A22" w:rsidRDefault="00BD0633" w:rsidP="002C5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8E2A2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2</w:t>
            </w:r>
          </w:p>
          <w:p w:rsidR="00BD0633" w:rsidRPr="008E2A22" w:rsidRDefault="00BD0633" w:rsidP="002C5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8E2A2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8E2A2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</w:t>
            </w:r>
            <w:r w:rsidRPr="008E2A2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BD0633" w:rsidRPr="00CB42AF" w:rsidRDefault="00BD0633" w:rsidP="002C5ACE">
            <w:r w:rsidRPr="00F51CE9">
              <w:t>Т</w:t>
            </w:r>
            <w:r w:rsidRPr="00770A7A">
              <w:rPr>
                <w:u w:val="single"/>
              </w:rPr>
              <w:t>ема</w:t>
            </w:r>
            <w:r>
              <w:t xml:space="preserve"> Каникулы</w:t>
            </w:r>
            <w:r>
              <w:br/>
              <w:t>1.С.98,№1-прослушать, прочитать, выучить 9 новых слов и выражений</w:t>
            </w:r>
            <w:r w:rsidRPr="008E2A22">
              <w:t xml:space="preserve"> </w:t>
            </w:r>
            <w:r>
              <w:t xml:space="preserve">(трек № 7, </w:t>
            </w:r>
            <w:r>
              <w:rPr>
                <w:lang w:val="en-US"/>
              </w:rPr>
              <w:t>CD</w:t>
            </w:r>
            <w:r>
              <w:t>2</w:t>
            </w:r>
            <w:r w:rsidRPr="008E2A22">
              <w:t xml:space="preserve">, </w:t>
            </w:r>
            <w:r>
              <w:rPr>
                <w:lang w:val="en-US"/>
              </w:rPr>
              <w:t>Part</w:t>
            </w:r>
            <w:r w:rsidRPr="008E2A22">
              <w:t xml:space="preserve"> 1) </w:t>
            </w:r>
            <w:r>
              <w:t>звуковой файл прикреплю в группе.</w:t>
            </w:r>
            <w:r>
              <w:br/>
              <w:t xml:space="preserve">2.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98с.-№2-вопросно-ответные диалоги по 4 картинкам начитать и отправить мне звуковым сообщением по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What</w:t>
            </w:r>
            <w:r w:rsidRPr="00CB42A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’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s</w:t>
            </w:r>
            <w:r w:rsidRPr="00CB42A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App</w:t>
            </w:r>
            <w:r w:rsidRPr="00CB42A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</w:t>
            </w:r>
          </w:p>
          <w:p w:rsidR="00BD0633" w:rsidRPr="009837F0" w:rsidRDefault="00BD0633" w:rsidP="002C5ACE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25676A" w:rsidRDefault="0025676A">
      <w:bookmarkStart w:id="0" w:name="_GoBack"/>
      <w:bookmarkEnd w:id="0"/>
    </w:p>
    <w:sectPr w:rsidR="00256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633"/>
    <w:rsid w:val="0025676A"/>
    <w:rsid w:val="00BD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2020-04-13T16:23:00Z</dcterms:created>
  <dcterms:modified xsi:type="dcterms:W3CDTF">2020-04-13T16:24:00Z</dcterms:modified>
</cp:coreProperties>
</file>